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7C92" w14:textId="4E871ED4" w:rsidR="0EE50C59" w:rsidRDefault="0EE50C59" w:rsidP="0EE50C59">
      <w:pPr>
        <w:rPr>
          <w:b/>
          <w:bCs/>
        </w:rPr>
      </w:pPr>
    </w:p>
    <w:p w14:paraId="4E3554A6" w14:textId="433338B5" w:rsidR="00ED13B2" w:rsidRPr="00CF0AD3" w:rsidRDefault="002349FD" w:rsidP="00ED13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NZ Secondary School Badminton</w:t>
      </w:r>
      <w:r w:rsidR="00CF0AD3">
        <w:rPr>
          <w:b/>
          <w:bCs/>
          <w:sz w:val="36"/>
          <w:szCs w:val="36"/>
        </w:rPr>
        <w:t xml:space="preserve"> </w:t>
      </w:r>
      <w:r w:rsidR="00CF0AD3" w:rsidRPr="00CF0AD3">
        <w:rPr>
          <w:b/>
          <w:bCs/>
          <w:sz w:val="36"/>
          <w:szCs w:val="36"/>
        </w:rPr>
        <w:t>Cup</w:t>
      </w:r>
      <w:r w:rsidR="006F588B">
        <w:rPr>
          <w:b/>
          <w:bCs/>
          <w:sz w:val="36"/>
          <w:szCs w:val="36"/>
        </w:rPr>
        <w:t xml:space="preserve"> -</w:t>
      </w:r>
      <w:r w:rsidR="00CF0AD3" w:rsidRPr="00CF0AD3">
        <w:rPr>
          <w:b/>
          <w:bCs/>
          <w:sz w:val="36"/>
          <w:szCs w:val="36"/>
        </w:rPr>
        <w:t xml:space="preserve"> </w:t>
      </w:r>
      <w:r w:rsidR="00ED13B2" w:rsidRPr="00CF0AD3">
        <w:rPr>
          <w:b/>
          <w:bCs/>
          <w:sz w:val="36"/>
          <w:szCs w:val="36"/>
        </w:rPr>
        <w:t xml:space="preserve">TEAM ROSTER </w:t>
      </w:r>
      <w:r w:rsidR="4B823E97" w:rsidRPr="00CF0AD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07B764A" wp14:editId="79363BE0">
            <wp:simplePos x="0" y="0"/>
            <wp:positionH relativeFrom="column">
              <wp:posOffset>7867650</wp:posOffset>
            </wp:positionH>
            <wp:positionV relativeFrom="paragraph">
              <wp:posOffset>-419100</wp:posOffset>
            </wp:positionV>
            <wp:extent cx="1907579" cy="720266"/>
            <wp:effectExtent l="0" t="0" r="0" b="0"/>
            <wp:wrapNone/>
            <wp:docPr id="56785550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5506" name="Picture 5678555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79" cy="72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9CF00" w14:textId="5C39F08D" w:rsidR="0EE50C59" w:rsidRDefault="0EE50C59" w:rsidP="0EE50C59"/>
    <w:p w14:paraId="058214E4" w14:textId="663B3E4A" w:rsidR="00ED13B2" w:rsidRPr="00ED13B2" w:rsidRDefault="6F59BD18" w:rsidP="4B823E97">
      <w:pPr>
        <w:rPr>
          <w:b/>
          <w:bCs/>
        </w:rPr>
      </w:pPr>
      <w:r>
        <w:rPr>
          <w:noProof/>
        </w:rPr>
        <w:drawing>
          <wp:inline distT="0" distB="0" distL="0" distR="0" wp14:anchorId="4F3D70B8" wp14:editId="1B802B25">
            <wp:extent cx="9759041" cy="145657"/>
            <wp:effectExtent l="0" t="0" r="0" b="0"/>
            <wp:docPr id="12638371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37140" name="Picture 12638371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041" cy="14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pict w14:anchorId="5B783543">
          <v:rect id="_x0000_i1025" style="width:0;height:1.5pt" o:hralign="center" o:hrstd="t" o:hr="t" fillcolor="#a0a0a0" stroked="f"/>
        </w:pict>
      </w:r>
      <w:r w:rsidR="00ED13B2" w:rsidRPr="4B823E97">
        <w:rPr>
          <w:b/>
          <w:bCs/>
        </w:rPr>
        <w:t>INSTRUCTIONS</w:t>
      </w:r>
    </w:p>
    <w:p w14:paraId="6A6828E5" w14:textId="17854C92" w:rsidR="00ED13B2" w:rsidRPr="00432EE0" w:rsidRDefault="00ED13B2" w:rsidP="00ED13B2">
      <w:pPr>
        <w:numPr>
          <w:ilvl w:val="0"/>
          <w:numId w:val="2"/>
        </w:numPr>
      </w:pPr>
      <w:r w:rsidRPr="00432EE0">
        <w:t xml:space="preserve">This roster must be completed for all </w:t>
      </w:r>
      <w:r w:rsidR="009155D6">
        <w:t xml:space="preserve">teams in the </w:t>
      </w:r>
      <w:r w:rsidRPr="00432EE0">
        <w:t>C</w:t>
      </w:r>
      <w:r w:rsidR="4291BAD9" w:rsidRPr="00432EE0">
        <w:t xml:space="preserve">up </w:t>
      </w:r>
      <w:r w:rsidR="009155D6">
        <w:t>(formerly Division 2)</w:t>
      </w:r>
      <w:r w:rsidRPr="00432EE0">
        <w:t>.</w:t>
      </w:r>
    </w:p>
    <w:p w14:paraId="38F5D0A1" w14:textId="5DF39445" w:rsidR="00ED13B2" w:rsidRPr="00432EE0" w:rsidRDefault="00ED13B2" w:rsidP="0036612D">
      <w:pPr>
        <w:pStyle w:val="ListParagraph"/>
        <w:numPr>
          <w:ilvl w:val="0"/>
          <w:numId w:val="12"/>
        </w:numPr>
      </w:pPr>
      <w:r w:rsidRPr="00432EE0">
        <w:t>All students must be listed with accurate ENROL dates and eligibility indicators</w:t>
      </w:r>
      <w:r w:rsidR="0948F05D" w:rsidRPr="00432EE0">
        <w:t xml:space="preserve">, please see </w:t>
      </w:r>
      <w:hyperlink r:id="rId10">
        <w:r w:rsidR="0948F05D" w:rsidRPr="00432EE0">
          <w:rPr>
            <w:rStyle w:val="Hyperlink"/>
          </w:rPr>
          <w:t>SSNZ eligibility criteria</w:t>
        </w:r>
      </w:hyperlink>
    </w:p>
    <w:p w14:paraId="4951787E" w14:textId="23E7E39E" w:rsidR="00ED13B2" w:rsidRPr="00432EE0" w:rsidRDefault="00ED13B2" w:rsidP="00ED13B2">
      <w:pPr>
        <w:numPr>
          <w:ilvl w:val="0"/>
          <w:numId w:val="2"/>
        </w:numPr>
      </w:pPr>
      <w:r w:rsidRPr="00432EE0">
        <w:t>Attach all required documents as outlined in the Required Attachments Checklist.</w:t>
      </w:r>
    </w:p>
    <w:p w14:paraId="558868F7" w14:textId="4BD48FB1" w:rsidR="00ED13B2" w:rsidRPr="00ED13B2" w:rsidRDefault="00526F06" w:rsidP="00ED13B2">
      <w:pPr>
        <w:numPr>
          <w:ilvl w:val="0"/>
          <w:numId w:val="2"/>
        </w:numPr>
      </w:pPr>
      <w:r>
        <w:t xml:space="preserve">Please </w:t>
      </w:r>
      <w:r w:rsidR="00FC055D">
        <w:t>s</w:t>
      </w:r>
      <w:r w:rsidR="00ED13B2">
        <w:t xml:space="preserve">ubmit </w:t>
      </w:r>
      <w:r w:rsidR="00FC055D">
        <w:t>a completed</w:t>
      </w:r>
      <w:r w:rsidR="00ED13B2">
        <w:t xml:space="preserve"> roster to </w:t>
      </w:r>
      <w:r w:rsidR="00FC055D">
        <w:t xml:space="preserve">Alec Huang at </w:t>
      </w:r>
      <w:hyperlink r:id="rId11" w:history="1">
        <w:r w:rsidR="00FC055D" w:rsidRPr="00F87CD9">
          <w:rPr>
            <w:rStyle w:val="Hyperlink"/>
          </w:rPr>
          <w:t>alec@badminton.org.nz</w:t>
        </w:r>
      </w:hyperlink>
      <w:r w:rsidR="00FC055D">
        <w:t xml:space="preserve"> by </w:t>
      </w:r>
      <w:r w:rsidR="0079504D">
        <w:t>Fri</w:t>
      </w:r>
      <w:r w:rsidR="00FC055D">
        <w:t xml:space="preserve"> 2</w:t>
      </w:r>
      <w:r w:rsidR="0079504D">
        <w:t>4</w:t>
      </w:r>
      <w:r w:rsidR="00FC055D">
        <w:t xml:space="preserve"> Jul 2026</w:t>
      </w:r>
      <w:r w:rsidR="00ED13B2">
        <w:t>.</w:t>
      </w:r>
    </w:p>
    <w:p w14:paraId="5B1FFEFB" w14:textId="1355DE67" w:rsidR="00ED13B2" w:rsidRPr="00ED13B2" w:rsidRDefault="00000000" w:rsidP="4B823E97">
      <w:pPr>
        <w:rPr>
          <w:b/>
          <w:bCs/>
        </w:rPr>
      </w:pPr>
      <w:r>
        <w:pict w14:anchorId="2DA023FB">
          <v:rect id="_x0000_i1026" style="width:0;height:1.5pt" o:hralign="center" o:hrstd="t" o:hr="t" fillcolor="#a0a0a0" stroked="f"/>
        </w:pict>
      </w:r>
      <w:r w:rsidR="05CC785B">
        <w:rPr>
          <w:noProof/>
        </w:rPr>
        <w:drawing>
          <wp:inline distT="0" distB="0" distL="0" distR="0" wp14:anchorId="0D88D12C" wp14:editId="142F6922">
            <wp:extent cx="9759041" cy="145657"/>
            <wp:effectExtent l="0" t="0" r="0" b="0"/>
            <wp:docPr id="13318710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37140" name="Picture 12638371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041" cy="14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3B2" w:rsidRPr="4B823E97">
        <w:rPr>
          <w:b/>
          <w:bCs/>
        </w:rPr>
        <w:t>TEAM DETAILS</w:t>
      </w:r>
    </w:p>
    <w:tbl>
      <w:tblPr>
        <w:tblW w:w="155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12668"/>
      </w:tblGrid>
      <w:tr w:rsidR="00ED13B2" w:rsidRPr="00ED13B2" w14:paraId="0AB9CCC4" w14:textId="77777777" w:rsidTr="74155213">
        <w:trPr>
          <w:tblCellSpacing w:w="15" w:type="dxa"/>
        </w:trPr>
        <w:tc>
          <w:tcPr>
            <w:tcW w:w="2833" w:type="dxa"/>
            <w:vAlign w:val="center"/>
            <w:hideMark/>
          </w:tcPr>
          <w:p w14:paraId="635C0EBE" w14:textId="77777777" w:rsidR="00ED13B2" w:rsidRPr="00ED13B2" w:rsidRDefault="00ED13B2" w:rsidP="00ED13B2">
            <w:r w:rsidRPr="00ED13B2">
              <w:rPr>
                <w:b/>
                <w:bCs/>
              </w:rPr>
              <w:t>School:</w:t>
            </w:r>
          </w:p>
        </w:tc>
        <w:tc>
          <w:tcPr>
            <w:tcW w:w="12701" w:type="dxa"/>
            <w:vAlign w:val="center"/>
            <w:hideMark/>
          </w:tcPr>
          <w:p w14:paraId="5DAE81E3" w14:textId="77777777" w:rsidR="00ED13B2" w:rsidRPr="00ED13B2" w:rsidRDefault="00ED13B2" w:rsidP="00ED13B2"/>
        </w:tc>
      </w:tr>
      <w:tr w:rsidR="00ED13B2" w:rsidRPr="00ED13B2" w14:paraId="2FE1D35F" w14:textId="77777777" w:rsidTr="74155213">
        <w:trPr>
          <w:tblCellSpacing w:w="15" w:type="dxa"/>
        </w:trPr>
        <w:tc>
          <w:tcPr>
            <w:tcW w:w="2833" w:type="dxa"/>
            <w:vAlign w:val="center"/>
            <w:hideMark/>
          </w:tcPr>
          <w:p w14:paraId="14F132E1" w14:textId="77777777" w:rsidR="00ED13B2" w:rsidRPr="00ED13B2" w:rsidRDefault="00ED13B2" w:rsidP="00ED13B2">
            <w:r w:rsidRPr="00ED13B2">
              <w:rPr>
                <w:b/>
                <w:bCs/>
              </w:rPr>
              <w:t>Event / Sport:</w:t>
            </w:r>
          </w:p>
        </w:tc>
        <w:tc>
          <w:tcPr>
            <w:tcW w:w="12701" w:type="dxa"/>
            <w:vAlign w:val="center"/>
            <w:hideMark/>
          </w:tcPr>
          <w:p w14:paraId="043993A5" w14:textId="114FF4AD" w:rsidR="00ED13B2" w:rsidRPr="00ED13B2" w:rsidRDefault="007B6A72" w:rsidP="00ED13B2">
            <w:r>
              <w:t>New Zealand Secondary School Badminton Cup 2026</w:t>
            </w:r>
          </w:p>
        </w:tc>
      </w:tr>
      <w:tr w:rsidR="00ED13B2" w:rsidRPr="00ED13B2" w14:paraId="1D8E96DB" w14:textId="77777777" w:rsidTr="74155213">
        <w:trPr>
          <w:tblCellSpacing w:w="15" w:type="dxa"/>
        </w:trPr>
        <w:tc>
          <w:tcPr>
            <w:tcW w:w="2833" w:type="dxa"/>
            <w:vAlign w:val="center"/>
            <w:hideMark/>
          </w:tcPr>
          <w:p w14:paraId="0576A05B" w14:textId="77777777" w:rsidR="00ED13B2" w:rsidRPr="00ED13B2" w:rsidRDefault="00ED13B2" w:rsidP="00ED13B2">
            <w:r w:rsidRPr="00ED13B2">
              <w:rPr>
                <w:b/>
                <w:bCs/>
              </w:rPr>
              <w:t>Age Group / Grade:</w:t>
            </w:r>
          </w:p>
        </w:tc>
        <w:tc>
          <w:tcPr>
            <w:tcW w:w="12701" w:type="dxa"/>
            <w:vAlign w:val="center"/>
            <w:hideMark/>
          </w:tcPr>
          <w:p w14:paraId="32F2896B" w14:textId="1A0D5CCC" w:rsidR="00ED13B2" w:rsidRPr="00ED13B2" w:rsidRDefault="006B2251" w:rsidP="00ED13B2">
            <w:r>
              <w:t>N/A</w:t>
            </w:r>
          </w:p>
        </w:tc>
      </w:tr>
      <w:tr w:rsidR="00ED13B2" w:rsidRPr="00ED13B2" w14:paraId="39EC3489" w14:textId="77777777" w:rsidTr="74155213">
        <w:trPr>
          <w:tblCellSpacing w:w="15" w:type="dxa"/>
        </w:trPr>
        <w:tc>
          <w:tcPr>
            <w:tcW w:w="2833" w:type="dxa"/>
            <w:vAlign w:val="center"/>
            <w:hideMark/>
          </w:tcPr>
          <w:p w14:paraId="023DFFE4" w14:textId="465EB706" w:rsidR="00ED13B2" w:rsidRPr="00ED13B2" w:rsidRDefault="00ED13B2" w:rsidP="00ED13B2">
            <w:r w:rsidRPr="3A43C745">
              <w:rPr>
                <w:b/>
                <w:bCs/>
              </w:rPr>
              <w:t>Coach / Manager</w:t>
            </w:r>
            <w:r w:rsidR="41CE1C9A" w:rsidRPr="3A43C745">
              <w:rPr>
                <w:b/>
                <w:bCs/>
              </w:rPr>
              <w:t xml:space="preserve"> – name and email</w:t>
            </w:r>
            <w:r w:rsidRPr="3A43C745">
              <w:rPr>
                <w:b/>
                <w:bCs/>
              </w:rPr>
              <w:t>:</w:t>
            </w:r>
          </w:p>
        </w:tc>
        <w:tc>
          <w:tcPr>
            <w:tcW w:w="12701" w:type="dxa"/>
            <w:vAlign w:val="center"/>
            <w:hideMark/>
          </w:tcPr>
          <w:p w14:paraId="1F8E8760" w14:textId="77777777" w:rsidR="00ED13B2" w:rsidRPr="00ED13B2" w:rsidRDefault="00ED13B2" w:rsidP="00ED13B2"/>
        </w:tc>
      </w:tr>
      <w:tr w:rsidR="3A43C745" w14:paraId="7DF1C0B7" w14:textId="77777777" w:rsidTr="74155213">
        <w:trPr>
          <w:trHeight w:val="300"/>
          <w:tblCellSpacing w:w="15" w:type="dxa"/>
        </w:trPr>
        <w:tc>
          <w:tcPr>
            <w:tcW w:w="2833" w:type="dxa"/>
            <w:vAlign w:val="center"/>
            <w:hideMark/>
          </w:tcPr>
          <w:p w14:paraId="4EDADF01" w14:textId="03C8516D" w:rsidR="05DC7C69" w:rsidRDefault="05DC7C69" w:rsidP="3A43C745">
            <w:pPr>
              <w:rPr>
                <w:b/>
                <w:bCs/>
              </w:rPr>
            </w:pPr>
            <w:r w:rsidRPr="3A43C745">
              <w:rPr>
                <w:b/>
                <w:bCs/>
              </w:rPr>
              <w:t>Team roster submitted by – name and email:</w:t>
            </w:r>
          </w:p>
        </w:tc>
        <w:tc>
          <w:tcPr>
            <w:tcW w:w="12701" w:type="dxa"/>
            <w:vAlign w:val="center"/>
            <w:hideMark/>
          </w:tcPr>
          <w:p w14:paraId="3FE2AB8F" w14:textId="06513B60" w:rsidR="05DC7C69" w:rsidRDefault="05DC7C69" w:rsidP="3A43C745">
            <w:pPr>
              <w:rPr>
                <w:color w:val="ADADAD" w:themeColor="background2" w:themeShade="BF"/>
              </w:rPr>
            </w:pPr>
            <w:r w:rsidRPr="3A43C745">
              <w:rPr>
                <w:color w:val="ADADAD" w:themeColor="background2" w:themeShade="BF"/>
              </w:rPr>
              <w:t>If different from above</w:t>
            </w:r>
          </w:p>
          <w:p w14:paraId="46A1165C" w14:textId="7E46810F" w:rsidR="3A43C745" w:rsidRDefault="3A43C745" w:rsidP="3A43C745"/>
        </w:tc>
      </w:tr>
    </w:tbl>
    <w:p w14:paraId="4349CFDA" w14:textId="7E0DB37C" w:rsidR="74155213" w:rsidRDefault="74155213"/>
    <w:p w14:paraId="49224BE3" w14:textId="77777777" w:rsidR="00ED13B2" w:rsidRPr="00ED13B2" w:rsidRDefault="00000000" w:rsidP="00ED13B2">
      <w:r>
        <w:pict w14:anchorId="73912973">
          <v:rect id="_x0000_i1027" style="width:0;height:1.5pt" o:hralign="center" o:hrstd="t" o:hr="t" fillcolor="#a0a0a0" stroked="f"/>
        </w:pict>
      </w:r>
    </w:p>
    <w:p w14:paraId="1B666887" w14:textId="77777777" w:rsidR="00ED13B2" w:rsidRDefault="00ED13B2" w:rsidP="00ED13B2">
      <w:pPr>
        <w:rPr>
          <w:b/>
          <w:bCs/>
        </w:rPr>
      </w:pPr>
    </w:p>
    <w:p w14:paraId="761BA1D9" w14:textId="18D1A9FC" w:rsidR="3A43C745" w:rsidRDefault="3A43C745" w:rsidP="3A43C745">
      <w:pPr>
        <w:rPr>
          <w:b/>
          <w:bCs/>
        </w:rPr>
      </w:pPr>
    </w:p>
    <w:p w14:paraId="3006051D" w14:textId="0C10596A" w:rsidR="18FBA6AC" w:rsidRDefault="00432EE0" w:rsidP="18FBA6AC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3205D674" wp14:editId="1277949C">
            <wp:simplePos x="0" y="0"/>
            <wp:positionH relativeFrom="column">
              <wp:posOffset>7941945</wp:posOffset>
            </wp:positionH>
            <wp:positionV relativeFrom="paragraph">
              <wp:posOffset>1270</wp:posOffset>
            </wp:positionV>
            <wp:extent cx="1907579" cy="720266"/>
            <wp:effectExtent l="0" t="0" r="0" b="0"/>
            <wp:wrapNone/>
            <wp:docPr id="19099664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5506" name="Picture 5678555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79" cy="72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A0081" w14:textId="58969510" w:rsidR="18FBA6AC" w:rsidRDefault="18FBA6AC" w:rsidP="18FBA6AC">
      <w:pPr>
        <w:rPr>
          <w:b/>
          <w:bCs/>
        </w:rPr>
      </w:pPr>
    </w:p>
    <w:p w14:paraId="43C61BA8" w14:textId="1768018E" w:rsidR="74155213" w:rsidRPr="00CF0AD3" w:rsidRDefault="00ED13B2" w:rsidP="74155213">
      <w:pPr>
        <w:rPr>
          <w:b/>
          <w:bCs/>
          <w:sz w:val="28"/>
          <w:szCs w:val="28"/>
        </w:rPr>
      </w:pPr>
      <w:r w:rsidRPr="00CF0AD3">
        <w:rPr>
          <w:b/>
          <w:bCs/>
          <w:sz w:val="28"/>
          <w:szCs w:val="28"/>
        </w:rPr>
        <w:t>PLAYER ROSTER – ELIGIBILITY INFORMATION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3246"/>
        <w:gridCol w:w="1643"/>
        <w:gridCol w:w="2234"/>
        <w:gridCol w:w="2361"/>
        <w:gridCol w:w="2364"/>
      </w:tblGrid>
      <w:tr w:rsidR="00871DF9" w:rsidRPr="00ED13B2" w14:paraId="11BB3CCD" w14:textId="507E109D" w:rsidTr="00422FEA">
        <w:trPr>
          <w:tblHeader/>
          <w:tblCellSpacing w:w="15" w:type="dxa"/>
        </w:trPr>
        <w:tc>
          <w:tcPr>
            <w:tcW w:w="1135" w:type="pct"/>
            <w:vAlign w:val="center"/>
            <w:hideMark/>
          </w:tcPr>
          <w:p w14:paraId="012D6097" w14:textId="375AD3E0" w:rsidR="00871DF9" w:rsidRDefault="00871DF9" w:rsidP="5323E05A">
            <w:pPr>
              <w:jc w:val="center"/>
              <w:rPr>
                <w:b/>
                <w:bCs/>
              </w:rPr>
            </w:pPr>
            <w:r w:rsidRPr="5323E05A">
              <w:rPr>
                <w:b/>
                <w:bCs/>
              </w:rPr>
              <w:t xml:space="preserve">Student Last Name </w:t>
            </w:r>
          </w:p>
          <w:p w14:paraId="221FCDDB" w14:textId="3A84513D" w:rsidR="00871DF9" w:rsidRPr="00ED13B2" w:rsidRDefault="00871DF9" w:rsidP="5323E05A">
            <w:pPr>
              <w:jc w:val="center"/>
              <w:rPr>
                <w:b/>
                <w:bCs/>
              </w:rPr>
            </w:pPr>
            <w:r w:rsidRPr="5323E05A">
              <w:rPr>
                <w:i/>
                <w:iCs/>
              </w:rPr>
              <w:t>(extend table to required team size)</w:t>
            </w:r>
          </w:p>
        </w:tc>
        <w:tc>
          <w:tcPr>
            <w:tcW w:w="1045" w:type="pct"/>
            <w:vAlign w:val="center"/>
          </w:tcPr>
          <w:p w14:paraId="2C82C881" w14:textId="1B14E7BC" w:rsidR="00871DF9" w:rsidRDefault="00871DF9" w:rsidP="5323E05A">
            <w:pPr>
              <w:jc w:val="center"/>
              <w:rPr>
                <w:b/>
                <w:bCs/>
              </w:rPr>
            </w:pPr>
            <w:r w:rsidRPr="5323E05A">
              <w:rPr>
                <w:b/>
                <w:bCs/>
              </w:rPr>
              <w:t>Student First Name</w:t>
            </w:r>
          </w:p>
          <w:p w14:paraId="4DA9D5E0" w14:textId="002216B5" w:rsidR="00871DF9" w:rsidRDefault="00871DF9" w:rsidP="5323E05A">
            <w:pPr>
              <w:jc w:val="center"/>
              <w:rPr>
                <w:b/>
                <w:bCs/>
              </w:rPr>
            </w:pPr>
          </w:p>
        </w:tc>
        <w:tc>
          <w:tcPr>
            <w:tcW w:w="524" w:type="pct"/>
            <w:vAlign w:val="center"/>
          </w:tcPr>
          <w:p w14:paraId="2F6DB9F2" w14:textId="32A78629" w:rsidR="00871DF9" w:rsidRDefault="00871DF9" w:rsidP="4B823E97">
            <w:pPr>
              <w:jc w:val="center"/>
              <w:rPr>
                <w:b/>
                <w:bCs/>
              </w:rPr>
            </w:pPr>
            <w:r w:rsidRPr="4B823E97">
              <w:rPr>
                <w:b/>
                <w:bCs/>
              </w:rPr>
              <w:t>Year Level</w:t>
            </w:r>
          </w:p>
        </w:tc>
        <w:tc>
          <w:tcPr>
            <w:tcW w:w="716" w:type="pct"/>
            <w:vAlign w:val="center"/>
            <w:hideMark/>
          </w:tcPr>
          <w:p w14:paraId="39290B86" w14:textId="77777777" w:rsidR="00871DF9" w:rsidRPr="00ED13B2" w:rsidRDefault="00871DF9" w:rsidP="00ED13B2">
            <w:pPr>
              <w:jc w:val="center"/>
              <w:rPr>
                <w:b/>
                <w:bCs/>
              </w:rPr>
            </w:pPr>
            <w:r w:rsidRPr="00ED13B2">
              <w:rPr>
                <w:b/>
                <w:bCs/>
              </w:rPr>
              <w:t>DOB</w:t>
            </w:r>
          </w:p>
        </w:tc>
        <w:tc>
          <w:tcPr>
            <w:tcW w:w="758" w:type="pct"/>
            <w:vAlign w:val="center"/>
          </w:tcPr>
          <w:p w14:paraId="3E14282E" w14:textId="77777777" w:rsidR="00871DF9" w:rsidRDefault="007B421F" w:rsidP="00422F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BNZ Player Number</w:t>
            </w:r>
          </w:p>
          <w:p w14:paraId="7EA4CC54" w14:textId="4C64687B" w:rsidR="007B421F" w:rsidRPr="007B421F" w:rsidRDefault="007B421F" w:rsidP="00422FEA">
            <w:pPr>
              <w:jc w:val="center"/>
              <w:rPr>
                <w:i/>
                <w:iCs/>
              </w:rPr>
            </w:pPr>
            <w:r w:rsidRPr="007B421F">
              <w:rPr>
                <w:i/>
                <w:iCs/>
              </w:rPr>
              <w:t xml:space="preserve">(available on </w:t>
            </w:r>
            <w:r w:rsidR="00564107">
              <w:rPr>
                <w:i/>
                <w:iCs/>
              </w:rPr>
              <w:t xml:space="preserve">the </w:t>
            </w:r>
            <w:r w:rsidR="00564107">
              <w:rPr>
                <w:i/>
                <w:iCs/>
              </w:rPr>
              <w:br/>
            </w:r>
            <w:r w:rsidRPr="007B421F">
              <w:rPr>
                <w:i/>
                <w:iCs/>
              </w:rPr>
              <w:t>BNZ website)</w:t>
            </w:r>
          </w:p>
        </w:tc>
        <w:tc>
          <w:tcPr>
            <w:tcW w:w="754" w:type="pct"/>
            <w:vAlign w:val="center"/>
            <w:hideMark/>
          </w:tcPr>
          <w:p w14:paraId="189C5578" w14:textId="4937D9A1" w:rsidR="00871DF9" w:rsidRPr="00324B09" w:rsidRDefault="00871DF9" w:rsidP="2D6ACF68">
            <w:pPr>
              <w:jc w:val="center"/>
              <w:rPr>
                <w:b/>
                <w:bCs/>
              </w:rPr>
            </w:pPr>
            <w:r w:rsidRPr="00324B09">
              <w:rPr>
                <w:b/>
                <w:bCs/>
              </w:rPr>
              <w:t xml:space="preserve">Exemption letter attached </w:t>
            </w:r>
          </w:p>
          <w:p w14:paraId="76ABD9A9" w14:textId="50413A07" w:rsidR="00871DF9" w:rsidRPr="00564107" w:rsidRDefault="00564107" w:rsidP="2D6AC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871DF9" w:rsidRPr="00564107">
              <w:rPr>
                <w:i/>
                <w:iCs/>
              </w:rPr>
              <w:t>if applicable</w:t>
            </w:r>
            <w:r>
              <w:rPr>
                <w:i/>
                <w:iCs/>
              </w:rPr>
              <w:t>)</w:t>
            </w:r>
          </w:p>
        </w:tc>
      </w:tr>
      <w:tr w:rsidR="00871DF9" w:rsidRPr="00ED13B2" w14:paraId="137DC12B" w14:textId="1627483E" w:rsidTr="007B421F">
        <w:trPr>
          <w:tblCellSpacing w:w="15" w:type="dxa"/>
        </w:trPr>
        <w:tc>
          <w:tcPr>
            <w:tcW w:w="1135" w:type="pct"/>
            <w:vAlign w:val="center"/>
            <w:hideMark/>
          </w:tcPr>
          <w:p w14:paraId="5718498E" w14:textId="77777777" w:rsidR="00871DF9" w:rsidRPr="00ED13B2" w:rsidRDefault="00871DF9" w:rsidP="00ED13B2">
            <w:pPr>
              <w:rPr>
                <w:b/>
                <w:bCs/>
              </w:rPr>
            </w:pPr>
          </w:p>
        </w:tc>
        <w:tc>
          <w:tcPr>
            <w:tcW w:w="1045" w:type="pct"/>
            <w:vAlign w:val="center"/>
          </w:tcPr>
          <w:p w14:paraId="4D966A32" w14:textId="4BB059B2" w:rsidR="00871DF9" w:rsidRDefault="00871DF9" w:rsidP="3A43C745">
            <w:pPr>
              <w:rPr>
                <w:b/>
                <w:bCs/>
              </w:rPr>
            </w:pPr>
          </w:p>
        </w:tc>
        <w:tc>
          <w:tcPr>
            <w:tcW w:w="524" w:type="pct"/>
            <w:vAlign w:val="center"/>
          </w:tcPr>
          <w:p w14:paraId="325FAB75" w14:textId="20171D10" w:rsidR="00871DF9" w:rsidRDefault="00871DF9" w:rsidP="3A43C745">
            <w:pPr>
              <w:rPr>
                <w:b/>
                <w:bCs/>
              </w:rPr>
            </w:pPr>
          </w:p>
        </w:tc>
        <w:tc>
          <w:tcPr>
            <w:tcW w:w="716" w:type="pct"/>
            <w:vAlign w:val="center"/>
            <w:hideMark/>
          </w:tcPr>
          <w:p w14:paraId="59CAB88E" w14:textId="77777777" w:rsidR="00871DF9" w:rsidRPr="00ED13B2" w:rsidRDefault="00871DF9" w:rsidP="00ED13B2"/>
        </w:tc>
        <w:tc>
          <w:tcPr>
            <w:tcW w:w="758" w:type="pct"/>
          </w:tcPr>
          <w:p w14:paraId="1C378B4D" w14:textId="77777777" w:rsidR="00871DF9" w:rsidRPr="00ED13B2" w:rsidRDefault="00871DF9" w:rsidP="00ED13B2"/>
        </w:tc>
        <w:tc>
          <w:tcPr>
            <w:tcW w:w="754" w:type="pct"/>
            <w:vAlign w:val="center"/>
            <w:hideMark/>
          </w:tcPr>
          <w:p w14:paraId="511715F9" w14:textId="5FB41FDF" w:rsidR="00871DF9" w:rsidRPr="00ED13B2" w:rsidRDefault="00871DF9" w:rsidP="00ED13B2"/>
        </w:tc>
      </w:tr>
      <w:tr w:rsidR="00871DF9" w:rsidRPr="00ED13B2" w14:paraId="095EDB6D" w14:textId="77777777" w:rsidTr="007B421F">
        <w:trPr>
          <w:tblCellSpacing w:w="15" w:type="dxa"/>
        </w:trPr>
        <w:tc>
          <w:tcPr>
            <w:tcW w:w="1135" w:type="pct"/>
            <w:vAlign w:val="center"/>
          </w:tcPr>
          <w:p w14:paraId="378F3E48" w14:textId="77777777" w:rsidR="00871DF9" w:rsidRPr="00ED13B2" w:rsidRDefault="00871DF9" w:rsidP="00ED13B2"/>
        </w:tc>
        <w:tc>
          <w:tcPr>
            <w:tcW w:w="1045" w:type="pct"/>
            <w:vAlign w:val="center"/>
          </w:tcPr>
          <w:p w14:paraId="69603926" w14:textId="75ECF45A" w:rsidR="00871DF9" w:rsidRDefault="00871DF9" w:rsidP="3A43C745"/>
        </w:tc>
        <w:tc>
          <w:tcPr>
            <w:tcW w:w="524" w:type="pct"/>
            <w:vAlign w:val="center"/>
          </w:tcPr>
          <w:p w14:paraId="2084E024" w14:textId="1B450056" w:rsidR="00871DF9" w:rsidRDefault="00871DF9" w:rsidP="3A43C745"/>
        </w:tc>
        <w:tc>
          <w:tcPr>
            <w:tcW w:w="716" w:type="pct"/>
            <w:vAlign w:val="center"/>
          </w:tcPr>
          <w:p w14:paraId="0D552055" w14:textId="77777777" w:rsidR="00871DF9" w:rsidRPr="00ED13B2" w:rsidRDefault="00871DF9" w:rsidP="00ED13B2"/>
        </w:tc>
        <w:tc>
          <w:tcPr>
            <w:tcW w:w="758" w:type="pct"/>
          </w:tcPr>
          <w:p w14:paraId="0A79A0CD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15C61DFF" w14:textId="0DC99C30" w:rsidR="00871DF9" w:rsidRPr="00ED13B2" w:rsidRDefault="00871DF9" w:rsidP="00ED13B2"/>
        </w:tc>
      </w:tr>
      <w:tr w:rsidR="00871DF9" w:rsidRPr="00ED13B2" w14:paraId="6681613E" w14:textId="77777777" w:rsidTr="007B421F">
        <w:trPr>
          <w:tblCellSpacing w:w="15" w:type="dxa"/>
        </w:trPr>
        <w:tc>
          <w:tcPr>
            <w:tcW w:w="1135" w:type="pct"/>
            <w:vAlign w:val="center"/>
          </w:tcPr>
          <w:p w14:paraId="1714AA5C" w14:textId="77777777" w:rsidR="00871DF9" w:rsidRPr="00ED13B2" w:rsidRDefault="00871DF9" w:rsidP="00ED13B2"/>
        </w:tc>
        <w:tc>
          <w:tcPr>
            <w:tcW w:w="1045" w:type="pct"/>
            <w:vAlign w:val="center"/>
          </w:tcPr>
          <w:p w14:paraId="10EAF601" w14:textId="3D747432" w:rsidR="00871DF9" w:rsidRDefault="00871DF9" w:rsidP="3A43C745"/>
        </w:tc>
        <w:tc>
          <w:tcPr>
            <w:tcW w:w="524" w:type="pct"/>
            <w:vAlign w:val="center"/>
          </w:tcPr>
          <w:p w14:paraId="1FCF4DDA" w14:textId="78E71F1F" w:rsidR="00871DF9" w:rsidRDefault="00871DF9" w:rsidP="3A43C745"/>
        </w:tc>
        <w:tc>
          <w:tcPr>
            <w:tcW w:w="716" w:type="pct"/>
            <w:vAlign w:val="center"/>
          </w:tcPr>
          <w:p w14:paraId="0ED84306" w14:textId="77777777" w:rsidR="00871DF9" w:rsidRPr="00ED13B2" w:rsidRDefault="00871DF9" w:rsidP="00ED13B2"/>
        </w:tc>
        <w:tc>
          <w:tcPr>
            <w:tcW w:w="758" w:type="pct"/>
          </w:tcPr>
          <w:p w14:paraId="1656FDD6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198FE81E" w14:textId="27D44B3C" w:rsidR="00871DF9" w:rsidRPr="00ED13B2" w:rsidRDefault="00871DF9" w:rsidP="00ED13B2"/>
        </w:tc>
      </w:tr>
      <w:tr w:rsidR="00871DF9" w:rsidRPr="00ED13B2" w14:paraId="313528BC" w14:textId="5538E317" w:rsidTr="007B421F">
        <w:trPr>
          <w:trHeight w:val="444"/>
          <w:tblCellSpacing w:w="15" w:type="dxa"/>
        </w:trPr>
        <w:tc>
          <w:tcPr>
            <w:tcW w:w="1135" w:type="pct"/>
            <w:vAlign w:val="center"/>
            <w:hideMark/>
          </w:tcPr>
          <w:p w14:paraId="5A685713" w14:textId="77777777" w:rsidR="00871DF9" w:rsidRPr="00ED13B2" w:rsidRDefault="00871DF9" w:rsidP="00ED13B2"/>
        </w:tc>
        <w:tc>
          <w:tcPr>
            <w:tcW w:w="1045" w:type="pct"/>
            <w:vAlign w:val="center"/>
          </w:tcPr>
          <w:p w14:paraId="43EE2FCE" w14:textId="6E69ED68" w:rsidR="00871DF9" w:rsidRDefault="00871DF9" w:rsidP="3A43C745"/>
        </w:tc>
        <w:tc>
          <w:tcPr>
            <w:tcW w:w="524" w:type="pct"/>
            <w:vAlign w:val="center"/>
          </w:tcPr>
          <w:p w14:paraId="79F2FD22" w14:textId="3FC841AC" w:rsidR="00871DF9" w:rsidRDefault="00871DF9" w:rsidP="3A43C745"/>
        </w:tc>
        <w:tc>
          <w:tcPr>
            <w:tcW w:w="716" w:type="pct"/>
            <w:vAlign w:val="center"/>
            <w:hideMark/>
          </w:tcPr>
          <w:p w14:paraId="6FE1668A" w14:textId="77777777" w:rsidR="00871DF9" w:rsidRPr="00ED13B2" w:rsidRDefault="00871DF9" w:rsidP="00ED13B2"/>
        </w:tc>
        <w:tc>
          <w:tcPr>
            <w:tcW w:w="758" w:type="pct"/>
          </w:tcPr>
          <w:p w14:paraId="4372E7A2" w14:textId="77777777" w:rsidR="00871DF9" w:rsidRPr="00ED13B2" w:rsidRDefault="00871DF9" w:rsidP="00ED13B2"/>
        </w:tc>
        <w:tc>
          <w:tcPr>
            <w:tcW w:w="754" w:type="pct"/>
            <w:vAlign w:val="center"/>
            <w:hideMark/>
          </w:tcPr>
          <w:p w14:paraId="3527B8E4" w14:textId="583D51AB" w:rsidR="00871DF9" w:rsidRPr="00ED13B2" w:rsidRDefault="00871DF9" w:rsidP="00ED13B2"/>
        </w:tc>
      </w:tr>
      <w:tr w:rsidR="00871DF9" w:rsidRPr="00ED13B2" w14:paraId="15A75531" w14:textId="22F91649" w:rsidTr="007B421F">
        <w:trPr>
          <w:tblCellSpacing w:w="15" w:type="dxa"/>
        </w:trPr>
        <w:tc>
          <w:tcPr>
            <w:tcW w:w="1135" w:type="pct"/>
            <w:vAlign w:val="center"/>
            <w:hideMark/>
          </w:tcPr>
          <w:p w14:paraId="5F688298" w14:textId="62C46358" w:rsidR="00871DF9" w:rsidRPr="00ED13B2" w:rsidRDefault="00871DF9" w:rsidP="00ED13B2"/>
        </w:tc>
        <w:tc>
          <w:tcPr>
            <w:tcW w:w="1045" w:type="pct"/>
            <w:vAlign w:val="center"/>
          </w:tcPr>
          <w:p w14:paraId="765CAF28" w14:textId="5C2CEC4C" w:rsidR="00871DF9" w:rsidRDefault="00871DF9" w:rsidP="3A43C745"/>
        </w:tc>
        <w:tc>
          <w:tcPr>
            <w:tcW w:w="524" w:type="pct"/>
            <w:vAlign w:val="center"/>
          </w:tcPr>
          <w:p w14:paraId="32691E25" w14:textId="2E588408" w:rsidR="00871DF9" w:rsidRDefault="00871DF9" w:rsidP="3A43C745"/>
        </w:tc>
        <w:tc>
          <w:tcPr>
            <w:tcW w:w="716" w:type="pct"/>
            <w:vAlign w:val="center"/>
            <w:hideMark/>
          </w:tcPr>
          <w:p w14:paraId="4766FA4E" w14:textId="77777777" w:rsidR="00871DF9" w:rsidRPr="00ED13B2" w:rsidRDefault="00871DF9" w:rsidP="00ED13B2"/>
        </w:tc>
        <w:tc>
          <w:tcPr>
            <w:tcW w:w="758" w:type="pct"/>
          </w:tcPr>
          <w:p w14:paraId="117769DC" w14:textId="77777777" w:rsidR="00871DF9" w:rsidRPr="00ED13B2" w:rsidRDefault="00871DF9" w:rsidP="00ED13B2"/>
        </w:tc>
        <w:tc>
          <w:tcPr>
            <w:tcW w:w="754" w:type="pct"/>
            <w:vAlign w:val="center"/>
            <w:hideMark/>
          </w:tcPr>
          <w:p w14:paraId="549D4A31" w14:textId="6E4CC03A" w:rsidR="00871DF9" w:rsidRPr="00ED13B2" w:rsidRDefault="00871DF9" w:rsidP="00ED13B2"/>
        </w:tc>
      </w:tr>
      <w:tr w:rsidR="00871DF9" w:rsidRPr="00ED13B2" w14:paraId="77633C4E" w14:textId="3B2A4C89" w:rsidTr="007B421F">
        <w:trPr>
          <w:tblCellSpacing w:w="15" w:type="dxa"/>
        </w:trPr>
        <w:tc>
          <w:tcPr>
            <w:tcW w:w="1135" w:type="pct"/>
            <w:vAlign w:val="center"/>
          </w:tcPr>
          <w:p w14:paraId="7408597C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28639FB5" w14:textId="3DE5C077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1BDF0E8D" w14:textId="607DF711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7F5DE753" w14:textId="77777777" w:rsidR="00871DF9" w:rsidRPr="00ED13B2" w:rsidRDefault="00871DF9" w:rsidP="00ED13B2"/>
        </w:tc>
        <w:tc>
          <w:tcPr>
            <w:tcW w:w="758" w:type="pct"/>
          </w:tcPr>
          <w:p w14:paraId="3CF7A964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50804FF7" w14:textId="5C301DE4" w:rsidR="00871DF9" w:rsidRPr="00ED13B2" w:rsidRDefault="00871DF9" w:rsidP="00ED13B2"/>
        </w:tc>
      </w:tr>
      <w:tr w:rsidR="00871DF9" w:rsidRPr="00ED13B2" w14:paraId="29E52F31" w14:textId="4AF3D2C0" w:rsidTr="007B421F">
        <w:trPr>
          <w:tblCellSpacing w:w="15" w:type="dxa"/>
        </w:trPr>
        <w:tc>
          <w:tcPr>
            <w:tcW w:w="1135" w:type="pct"/>
            <w:vAlign w:val="center"/>
          </w:tcPr>
          <w:p w14:paraId="20829552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3BCF69CB" w14:textId="5795E420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5218ACA7" w14:textId="3200AE03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4CA73BC9" w14:textId="77777777" w:rsidR="00871DF9" w:rsidRPr="00ED13B2" w:rsidRDefault="00871DF9" w:rsidP="00ED13B2"/>
        </w:tc>
        <w:tc>
          <w:tcPr>
            <w:tcW w:w="758" w:type="pct"/>
          </w:tcPr>
          <w:p w14:paraId="27C60AD5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46AD756C" w14:textId="79ED82F6" w:rsidR="00871DF9" w:rsidRPr="00ED13B2" w:rsidRDefault="00871DF9" w:rsidP="00ED13B2"/>
        </w:tc>
      </w:tr>
      <w:tr w:rsidR="00871DF9" w:rsidRPr="00ED13B2" w14:paraId="7CF88636" w14:textId="32D15AF3" w:rsidTr="007B421F">
        <w:trPr>
          <w:tblCellSpacing w:w="15" w:type="dxa"/>
        </w:trPr>
        <w:tc>
          <w:tcPr>
            <w:tcW w:w="1135" w:type="pct"/>
            <w:vAlign w:val="center"/>
          </w:tcPr>
          <w:p w14:paraId="1AC5A374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169C3449" w14:textId="32C8A982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3A01F281" w14:textId="138C0CC2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2B1C602D" w14:textId="77777777" w:rsidR="00871DF9" w:rsidRPr="00ED13B2" w:rsidRDefault="00871DF9" w:rsidP="00ED13B2"/>
        </w:tc>
        <w:tc>
          <w:tcPr>
            <w:tcW w:w="758" w:type="pct"/>
          </w:tcPr>
          <w:p w14:paraId="5446965E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7AA25950" w14:textId="6264E8DF" w:rsidR="00871DF9" w:rsidRPr="00ED13B2" w:rsidRDefault="00871DF9" w:rsidP="00ED13B2"/>
        </w:tc>
      </w:tr>
      <w:tr w:rsidR="00871DF9" w:rsidRPr="00ED13B2" w14:paraId="57F024CE" w14:textId="638E005C" w:rsidTr="007B421F">
        <w:trPr>
          <w:tblCellSpacing w:w="15" w:type="dxa"/>
        </w:trPr>
        <w:tc>
          <w:tcPr>
            <w:tcW w:w="1135" w:type="pct"/>
            <w:vAlign w:val="center"/>
          </w:tcPr>
          <w:p w14:paraId="26A54938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7767BE09" w14:textId="58E588DE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1CD4A1CB" w14:textId="261DDDA2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2DF69F98" w14:textId="77777777" w:rsidR="00871DF9" w:rsidRPr="00ED13B2" w:rsidRDefault="00871DF9" w:rsidP="00ED13B2"/>
        </w:tc>
        <w:tc>
          <w:tcPr>
            <w:tcW w:w="758" w:type="pct"/>
          </w:tcPr>
          <w:p w14:paraId="12A3DA8A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6955512C" w14:textId="0C22159D" w:rsidR="00871DF9" w:rsidRPr="00ED13B2" w:rsidRDefault="00871DF9" w:rsidP="00ED13B2"/>
        </w:tc>
      </w:tr>
      <w:tr w:rsidR="00871DF9" w:rsidRPr="00ED13B2" w14:paraId="7541677E" w14:textId="6A70DC1E" w:rsidTr="007B421F">
        <w:trPr>
          <w:tblCellSpacing w:w="15" w:type="dxa"/>
        </w:trPr>
        <w:tc>
          <w:tcPr>
            <w:tcW w:w="1135" w:type="pct"/>
            <w:vAlign w:val="center"/>
          </w:tcPr>
          <w:p w14:paraId="7A16A1B0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59AE391C" w14:textId="5B8BF11B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77979C33" w14:textId="683308AF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5145D4E6" w14:textId="77777777" w:rsidR="00871DF9" w:rsidRPr="00ED13B2" w:rsidRDefault="00871DF9" w:rsidP="00ED13B2"/>
        </w:tc>
        <w:tc>
          <w:tcPr>
            <w:tcW w:w="758" w:type="pct"/>
          </w:tcPr>
          <w:p w14:paraId="692149D9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7F054E0C" w14:textId="1CF7CA86" w:rsidR="00871DF9" w:rsidRPr="00ED13B2" w:rsidRDefault="00871DF9" w:rsidP="00ED13B2"/>
        </w:tc>
      </w:tr>
      <w:tr w:rsidR="00871DF9" w:rsidRPr="00ED13B2" w14:paraId="6CB258DC" w14:textId="122937CD" w:rsidTr="007B421F">
        <w:trPr>
          <w:tblCellSpacing w:w="15" w:type="dxa"/>
        </w:trPr>
        <w:tc>
          <w:tcPr>
            <w:tcW w:w="1135" w:type="pct"/>
            <w:vAlign w:val="center"/>
          </w:tcPr>
          <w:p w14:paraId="7CBFDAB1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6850B283" w14:textId="2FF4AE6C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0F246F5B" w14:textId="2994597E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6735BC79" w14:textId="77777777" w:rsidR="00871DF9" w:rsidRPr="00ED13B2" w:rsidRDefault="00871DF9" w:rsidP="00ED13B2"/>
        </w:tc>
        <w:tc>
          <w:tcPr>
            <w:tcW w:w="758" w:type="pct"/>
          </w:tcPr>
          <w:p w14:paraId="5921AE70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138C57AF" w14:textId="5ED2D426" w:rsidR="00871DF9" w:rsidRPr="00ED13B2" w:rsidRDefault="00871DF9" w:rsidP="00ED13B2"/>
        </w:tc>
      </w:tr>
      <w:tr w:rsidR="00871DF9" w:rsidRPr="00ED13B2" w14:paraId="3A4ED723" w14:textId="27069079" w:rsidTr="007B421F">
        <w:trPr>
          <w:tblCellSpacing w:w="15" w:type="dxa"/>
        </w:trPr>
        <w:tc>
          <w:tcPr>
            <w:tcW w:w="1135" w:type="pct"/>
            <w:vAlign w:val="center"/>
          </w:tcPr>
          <w:p w14:paraId="36AB9CF3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38265F81" w14:textId="1FFDD6E1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365CC0C3" w14:textId="45A95A1B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70B0EA1F" w14:textId="77777777" w:rsidR="00871DF9" w:rsidRPr="00ED13B2" w:rsidRDefault="00871DF9" w:rsidP="00ED13B2"/>
        </w:tc>
        <w:tc>
          <w:tcPr>
            <w:tcW w:w="758" w:type="pct"/>
          </w:tcPr>
          <w:p w14:paraId="48DFBC10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4E128AEA" w14:textId="3891B529" w:rsidR="00871DF9" w:rsidRPr="00ED13B2" w:rsidRDefault="00871DF9" w:rsidP="00ED13B2"/>
        </w:tc>
      </w:tr>
      <w:tr w:rsidR="00871DF9" w:rsidRPr="00ED13B2" w14:paraId="0E4AD527" w14:textId="7A25CE4A" w:rsidTr="007B421F">
        <w:trPr>
          <w:tblCellSpacing w:w="15" w:type="dxa"/>
        </w:trPr>
        <w:tc>
          <w:tcPr>
            <w:tcW w:w="1135" w:type="pct"/>
            <w:vAlign w:val="center"/>
          </w:tcPr>
          <w:p w14:paraId="30C48377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4F85A649" w14:textId="4047B8F7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6D0367A7" w14:textId="1D2BF918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7DF4373B" w14:textId="77777777" w:rsidR="00871DF9" w:rsidRPr="00ED13B2" w:rsidRDefault="00871DF9" w:rsidP="00ED13B2"/>
        </w:tc>
        <w:tc>
          <w:tcPr>
            <w:tcW w:w="758" w:type="pct"/>
          </w:tcPr>
          <w:p w14:paraId="55DB421A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1CF7CBD2" w14:textId="46AF8056" w:rsidR="00871DF9" w:rsidRPr="00ED13B2" w:rsidRDefault="00871DF9" w:rsidP="00ED13B2"/>
        </w:tc>
      </w:tr>
    </w:tbl>
    <w:p w14:paraId="70145FF4" w14:textId="77777777" w:rsidR="00DB7866" w:rsidRDefault="00DB7866" w:rsidP="00ED13B2"/>
    <w:p w14:paraId="3DFE0F74" w14:textId="29E0551E" w:rsidR="3A43C745" w:rsidRDefault="3A43C745" w:rsidP="3A43C745">
      <w:pPr>
        <w:rPr>
          <w:b/>
          <w:bCs/>
        </w:rPr>
      </w:pPr>
    </w:p>
    <w:p w14:paraId="7E27F05D" w14:textId="77777777" w:rsidR="00ED13B2" w:rsidRPr="00ED13B2" w:rsidRDefault="00000000" w:rsidP="00ED13B2">
      <w:r>
        <w:lastRenderedPageBreak/>
        <w:pict w14:anchorId="6F7EE254">
          <v:rect id="_x0000_i1028" style="width:0;height:1.5pt" o:hralign="center" o:hrstd="t" o:hr="t" fillcolor="#a0a0a0" stroked="f"/>
        </w:pict>
      </w:r>
    </w:p>
    <w:p w14:paraId="0900333F" w14:textId="6FE85CC1" w:rsidR="18FBA6AC" w:rsidRDefault="00432EE0" w:rsidP="18FBA6A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3C8A98E" wp14:editId="6C4B6E49">
            <wp:simplePos x="0" y="0"/>
            <wp:positionH relativeFrom="column">
              <wp:posOffset>7759065</wp:posOffset>
            </wp:positionH>
            <wp:positionV relativeFrom="paragraph">
              <wp:posOffset>12700</wp:posOffset>
            </wp:positionV>
            <wp:extent cx="1907579" cy="720266"/>
            <wp:effectExtent l="0" t="0" r="0" b="0"/>
            <wp:wrapNone/>
            <wp:docPr id="7794108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5506" name="Picture 5678555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79" cy="72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0817A" w14:textId="39311891" w:rsidR="18FBA6AC" w:rsidRDefault="18FBA6AC" w:rsidP="18FBA6AC">
      <w:pPr>
        <w:rPr>
          <w:b/>
          <w:bCs/>
        </w:rPr>
      </w:pPr>
    </w:p>
    <w:p w14:paraId="5D3D2E13" w14:textId="3424751D" w:rsidR="00ED13B2" w:rsidRPr="00ED13B2" w:rsidRDefault="00ED13B2" w:rsidP="3B6AFCD0">
      <w:pPr>
        <w:rPr>
          <w:b/>
          <w:bCs/>
        </w:rPr>
      </w:pPr>
      <w:r w:rsidRPr="3B6AFCD0">
        <w:rPr>
          <w:b/>
          <w:bCs/>
        </w:rPr>
        <w:t>REQUIRED ATTACHMENTS CHECKLIST</w:t>
      </w:r>
    </w:p>
    <w:p w14:paraId="5F6814E2" w14:textId="5A11610C" w:rsidR="00E45959" w:rsidRPr="00E45959" w:rsidRDefault="00E45959" w:rsidP="5323E05A">
      <w:r w:rsidRPr="5323E05A">
        <w:rPr>
          <w:i/>
          <w:iCs/>
        </w:rPr>
        <w:t>(Tick only the confirmations relevant to your team and ensure they are attached when submitting your roster)</w:t>
      </w:r>
    </w:p>
    <w:p w14:paraId="6BE62BF8" w14:textId="155ABCC8" w:rsidR="00E45959" w:rsidRPr="00E45959" w:rsidRDefault="00E45959" w:rsidP="00E45959">
      <w:pPr>
        <w:rPr>
          <w:b/>
          <w:bCs/>
        </w:rPr>
      </w:pPr>
      <w:r w:rsidRPr="00E45959">
        <w:rPr>
          <w:b/>
          <w:bCs/>
        </w:rPr>
        <w:t>HOST / ATTACHED SCHOOL RELATIONSHIP</w:t>
      </w:r>
    </w:p>
    <w:p w14:paraId="7831A780" w14:textId="77777777" w:rsidR="00E45959" w:rsidRPr="00E45959" w:rsidRDefault="6CA7C113" w:rsidP="3A43C745">
      <w:pPr>
        <w:numPr>
          <w:ilvl w:val="0"/>
          <w:numId w:val="11"/>
        </w:numPr>
        <w:rPr>
          <w:b/>
          <w:bCs/>
        </w:rPr>
      </w:pPr>
      <w:r>
        <w:t xml:space="preserve">☐ </w:t>
      </w:r>
      <w:r w:rsidRPr="18FBA6AC">
        <w:rPr>
          <w:b/>
          <w:bCs/>
        </w:rPr>
        <w:t>Host School Agreement Approval (Form 5)</w:t>
      </w:r>
    </w:p>
    <w:p w14:paraId="2BA8E453" w14:textId="184BDB00" w:rsidR="74589822" w:rsidRDefault="74589822" w:rsidP="18FBA6AC">
      <w:pPr>
        <w:rPr>
          <w:b/>
          <w:bCs/>
        </w:rPr>
      </w:pPr>
      <w:r w:rsidRPr="18FBA6AC">
        <w:rPr>
          <w:b/>
          <w:bCs/>
        </w:rPr>
        <w:t>COMPOSITE SCHOOL RELATIONSHIP</w:t>
      </w:r>
    </w:p>
    <w:p w14:paraId="635B912F" w14:textId="0BE9AF25" w:rsidR="74589822" w:rsidRDefault="74589822" w:rsidP="18FBA6AC">
      <w:pPr>
        <w:numPr>
          <w:ilvl w:val="0"/>
          <w:numId w:val="11"/>
        </w:numPr>
        <w:rPr>
          <w:b/>
          <w:bCs/>
        </w:rPr>
      </w:pPr>
      <w:r>
        <w:t xml:space="preserve">☐ </w:t>
      </w:r>
      <w:r w:rsidR="5281C089" w:rsidRPr="18FBA6AC">
        <w:rPr>
          <w:b/>
          <w:bCs/>
        </w:rPr>
        <w:t>Composite Team</w:t>
      </w:r>
      <w:r w:rsidRPr="18FBA6AC">
        <w:rPr>
          <w:b/>
          <w:bCs/>
        </w:rPr>
        <w:t xml:space="preserve"> Agreement Approval (Form </w:t>
      </w:r>
      <w:r w:rsidR="23B0D613" w:rsidRPr="18FBA6AC">
        <w:rPr>
          <w:b/>
          <w:bCs/>
        </w:rPr>
        <w:t>6</w:t>
      </w:r>
      <w:r w:rsidRPr="18FBA6AC">
        <w:rPr>
          <w:b/>
          <w:bCs/>
        </w:rPr>
        <w:t>)</w:t>
      </w:r>
    </w:p>
    <w:p w14:paraId="3BE934C8" w14:textId="6CBA0E62" w:rsidR="07A8AABD" w:rsidRDefault="07A8AABD" w:rsidP="3A43C745">
      <w:pPr>
        <w:rPr>
          <w:b/>
          <w:bCs/>
        </w:rPr>
      </w:pPr>
      <w:r w:rsidRPr="3A43C745">
        <w:rPr>
          <w:b/>
          <w:bCs/>
        </w:rPr>
        <w:t>OTHER</w:t>
      </w:r>
    </w:p>
    <w:p w14:paraId="4753D97B" w14:textId="60F5699D" w:rsidR="00DB7866" w:rsidRDefault="54B8636A" w:rsidP="18FBA6A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☐ </w:t>
      </w:r>
      <w:r w:rsidRPr="18FBA6AC">
        <w:rPr>
          <w:b/>
          <w:bCs/>
        </w:rPr>
        <w:t>Form 9</w:t>
      </w:r>
    </w:p>
    <w:p w14:paraId="41311B10" w14:textId="4211FE41" w:rsidR="00DB7866" w:rsidRPr="00DB7866" w:rsidRDefault="00DB7866" w:rsidP="00DB7866">
      <w:r w:rsidRPr="00DB7866">
        <w:rPr>
          <w:b/>
          <w:bCs/>
        </w:rPr>
        <w:t>MEDIA / LIVESTREAMING OPT-OUT</w:t>
      </w:r>
    </w:p>
    <w:p w14:paraId="13E80A4F" w14:textId="0891C7B5" w:rsidR="00DB7866" w:rsidRPr="00DB7866" w:rsidRDefault="00DB7866" w:rsidP="00DB7866">
      <w:r w:rsidRPr="00DB7866">
        <w:t>Schools may choose to opt out of livestreaming or media coverage for individual students</w:t>
      </w:r>
      <w:r>
        <w:t xml:space="preserve"> or the entire team</w:t>
      </w:r>
      <w:r w:rsidRPr="00DB7866">
        <w:t xml:space="preserve"> on the grounds of student wellbeing or safety. Where a school elects to opt out, event providers must ensure that the student</w:t>
      </w:r>
      <w:r>
        <w:t>/team</w:t>
      </w:r>
      <w:r w:rsidRPr="00DB7866">
        <w:t xml:space="preserve"> is not included in any broadcast, livestream, promotional content, or on-court/field microphones.</w:t>
      </w:r>
    </w:p>
    <w:p w14:paraId="6102C414" w14:textId="77777777" w:rsidR="00DB7866" w:rsidRPr="00DB7866" w:rsidRDefault="00DB7866" w:rsidP="00DB7866">
      <w:pPr>
        <w:rPr>
          <w:b/>
          <w:bCs/>
        </w:rPr>
      </w:pPr>
      <w:r w:rsidRPr="00DB7866">
        <w:rPr>
          <w:b/>
          <w:bCs/>
        </w:rPr>
        <w:t>☐ Our school elects to opt this team out of all livestreaming and media coverage.</w:t>
      </w:r>
    </w:p>
    <w:p w14:paraId="5210877D" w14:textId="35CF8C3E" w:rsidR="00DB7866" w:rsidRDefault="368A8EA9" w:rsidP="3A43C745">
      <w:pPr>
        <w:rPr>
          <w:b/>
          <w:bCs/>
        </w:rPr>
      </w:pPr>
      <w:r w:rsidRPr="0EE50C59">
        <w:rPr>
          <w:b/>
          <w:bCs/>
          <w:i/>
          <w:iCs/>
        </w:rPr>
        <w:t>Where a</w:t>
      </w:r>
      <w:r w:rsidR="2AFF7ACA" w:rsidRPr="0EE50C59">
        <w:rPr>
          <w:b/>
          <w:bCs/>
          <w:i/>
          <w:iCs/>
        </w:rPr>
        <w:t xml:space="preserve"> school, team, or individual </w:t>
      </w:r>
      <w:r w:rsidRPr="0EE50C59">
        <w:rPr>
          <w:b/>
          <w:bCs/>
          <w:i/>
          <w:iCs/>
        </w:rPr>
        <w:t>is opted out, the Event Provider must ensure that no member of the team</w:t>
      </w:r>
      <w:r w:rsidR="562EB4FB" w:rsidRPr="0EE50C59">
        <w:rPr>
          <w:b/>
          <w:bCs/>
          <w:i/>
          <w:iCs/>
        </w:rPr>
        <w:t xml:space="preserve"> or individual</w:t>
      </w:r>
      <w:r w:rsidRPr="0EE50C59">
        <w:rPr>
          <w:b/>
          <w:bCs/>
          <w:i/>
          <w:iCs/>
        </w:rPr>
        <w:t xml:space="preserve"> appears in any livestream, broadcast, recording, promotional content, or other media capture. This opt-out must not result in any disadvantage to the team</w:t>
      </w:r>
      <w:r w:rsidR="3D264795" w:rsidRPr="0EE50C59">
        <w:rPr>
          <w:b/>
          <w:bCs/>
          <w:i/>
          <w:iCs/>
        </w:rPr>
        <w:t xml:space="preserve"> or individual</w:t>
      </w:r>
      <w:r w:rsidRPr="0EE50C59">
        <w:rPr>
          <w:b/>
          <w:bCs/>
          <w:i/>
          <w:iCs/>
        </w:rPr>
        <w:t xml:space="preserve"> regarding scheduling, seeding, or draw allocation.</w:t>
      </w:r>
    </w:p>
    <w:p w14:paraId="6C7E9D7F" w14:textId="1A9BC44D" w:rsidR="0EE50C59" w:rsidRDefault="0EE50C59" w:rsidP="0EE50C59">
      <w:pPr>
        <w:rPr>
          <w:b/>
          <w:bCs/>
        </w:rPr>
      </w:pPr>
    </w:p>
    <w:p w14:paraId="4C2EE10A" w14:textId="5ACE9F5A" w:rsidR="0EE50C59" w:rsidRDefault="0EE50C59" w:rsidP="0EE50C59">
      <w:pPr>
        <w:rPr>
          <w:b/>
          <w:bCs/>
        </w:rPr>
      </w:pPr>
    </w:p>
    <w:p w14:paraId="3266F5D1" w14:textId="302134D1" w:rsidR="0EE50C59" w:rsidRDefault="0EE50C59" w:rsidP="0EE50C59">
      <w:pPr>
        <w:rPr>
          <w:b/>
          <w:bCs/>
        </w:rPr>
      </w:pPr>
    </w:p>
    <w:p w14:paraId="6B87F5B8" w14:textId="57A37CB0" w:rsidR="0EE50C59" w:rsidRDefault="0EE50C59" w:rsidP="0EE50C59">
      <w:pPr>
        <w:rPr>
          <w:b/>
          <w:bCs/>
        </w:rPr>
      </w:pPr>
    </w:p>
    <w:p w14:paraId="357C92CF" w14:textId="1E48EF3F" w:rsidR="0EE50C59" w:rsidRDefault="0EE50C59" w:rsidP="0EE50C59">
      <w:pPr>
        <w:rPr>
          <w:b/>
          <w:bCs/>
        </w:rPr>
      </w:pPr>
    </w:p>
    <w:p w14:paraId="77B3BFC1" w14:textId="621BE942" w:rsidR="0EE50C59" w:rsidRDefault="0EE50C59" w:rsidP="0EE50C59">
      <w:pPr>
        <w:rPr>
          <w:b/>
          <w:bCs/>
        </w:rPr>
      </w:pPr>
    </w:p>
    <w:p w14:paraId="63524AC6" w14:textId="60809BD5" w:rsidR="0EE50C59" w:rsidRDefault="0EE50C59" w:rsidP="0EE50C59">
      <w:pPr>
        <w:rPr>
          <w:b/>
          <w:bCs/>
        </w:rPr>
      </w:pPr>
    </w:p>
    <w:p w14:paraId="2950F571" w14:textId="4A74A244" w:rsidR="0EE50C59" w:rsidRDefault="0EE50C59" w:rsidP="0EE50C59">
      <w:pPr>
        <w:rPr>
          <w:b/>
          <w:bCs/>
        </w:rPr>
      </w:pPr>
    </w:p>
    <w:p w14:paraId="18A0F0EF" w14:textId="391FDF74" w:rsidR="00ED13B2" w:rsidRPr="00ED13B2" w:rsidRDefault="00ED13B2" w:rsidP="4B823E97">
      <w:pPr>
        <w:rPr>
          <w:b/>
          <w:bCs/>
        </w:rPr>
      </w:pPr>
      <w:r w:rsidRPr="4B823E97">
        <w:rPr>
          <w:b/>
          <w:bCs/>
        </w:rPr>
        <w:t xml:space="preserve">PRINCIPAL ATTESTATION </w:t>
      </w:r>
    </w:p>
    <w:p w14:paraId="7147B50C" w14:textId="0244C952" w:rsidR="00ED13B2" w:rsidRDefault="00ED13B2" w:rsidP="00ED13B2">
      <w:r w:rsidRPr="00ED13B2">
        <w:t>I attest that all students listed are bona fide full-time students at this school, meet all eligibility requirements of the SSNZ 2026 Eligibility Regulations, and that all information provided is true and correct.</w:t>
      </w:r>
    </w:p>
    <w:p w14:paraId="1998807D" w14:textId="765968E7" w:rsidR="00E45959" w:rsidRDefault="00E45959" w:rsidP="00ED13B2">
      <w:r w:rsidRPr="00E45959">
        <w:t>Where a Host/Attached School Agreement applies, I confirm that the agreement has been approved by SSNZ</w:t>
      </w:r>
      <w:r>
        <w:t xml:space="preserve"> </w:t>
      </w:r>
      <w:r w:rsidRPr="00E45959">
        <w:t>and all students meet the conditions of that agreement.</w:t>
      </w:r>
    </w:p>
    <w:p w14:paraId="051D87C2" w14:textId="07FC8176" w:rsidR="00324B09" w:rsidRPr="00ED13B2" w:rsidRDefault="00324B09" w:rsidP="00ED13B2">
      <w:r w:rsidRPr="00E45959">
        <w:t xml:space="preserve">Where a </w:t>
      </w:r>
      <w:r>
        <w:t xml:space="preserve">Composite Team </w:t>
      </w:r>
      <w:r w:rsidRPr="00E45959">
        <w:t>Agreement applies, I confirm that the agreement has been approved by SSNZ</w:t>
      </w:r>
      <w:r>
        <w:t xml:space="preserve"> </w:t>
      </w:r>
      <w:r w:rsidRPr="00E45959">
        <w:t>and all students meet the conditions of that agreement.</w:t>
      </w:r>
    </w:p>
    <w:p w14:paraId="66F97E59" w14:textId="77777777" w:rsidR="00ED13B2" w:rsidRPr="00ED13B2" w:rsidRDefault="00ED13B2" w:rsidP="00ED13B2">
      <w:r w:rsidRPr="00ED13B2">
        <w:t>I acknowledge that all persons associated with this team are bound by the SSNZ Integrity Framework.</w:t>
      </w:r>
    </w:p>
    <w:p w14:paraId="6813DA4B" w14:textId="77777777" w:rsidR="00324B09" w:rsidRDefault="00324B09" w:rsidP="00ED13B2">
      <w:pPr>
        <w:rPr>
          <w:b/>
          <w:bCs/>
        </w:rPr>
      </w:pPr>
    </w:p>
    <w:p w14:paraId="76B5D922" w14:textId="7CFF4555" w:rsidR="00ED13B2" w:rsidRPr="00ED13B2" w:rsidRDefault="00ED13B2" w:rsidP="00ED13B2">
      <w:r w:rsidRPr="3A43C745">
        <w:rPr>
          <w:b/>
          <w:bCs/>
        </w:rPr>
        <w:t>Principal Name:</w:t>
      </w:r>
      <w:r>
        <w:t xml:space="preserve"> </w:t>
      </w:r>
      <w:r>
        <w:tab/>
        <w:t>____________________________________</w:t>
      </w:r>
      <w:r>
        <w:br/>
      </w:r>
    </w:p>
    <w:p w14:paraId="7D5F1429" w14:textId="1FF16093" w:rsidR="00ED13B2" w:rsidRPr="00ED13B2" w:rsidRDefault="00ED13B2" w:rsidP="00ED13B2">
      <w:r w:rsidRPr="3A43C745">
        <w:rPr>
          <w:b/>
          <w:bCs/>
        </w:rPr>
        <w:t>Signature:</w:t>
      </w:r>
      <w:r>
        <w:tab/>
      </w:r>
      <w:r>
        <w:tab/>
        <w:t>____________________________________</w:t>
      </w:r>
      <w:r>
        <w:br/>
      </w:r>
    </w:p>
    <w:p w14:paraId="0C71193E" w14:textId="2B206736" w:rsidR="00ED13B2" w:rsidRPr="00ED13B2" w:rsidRDefault="00ED13B2" w:rsidP="00ED13B2">
      <w:r w:rsidRPr="3A43C745">
        <w:rPr>
          <w:b/>
          <w:bCs/>
        </w:rPr>
        <w:t>Date:</w:t>
      </w:r>
      <w:r>
        <w:t xml:space="preserve"> </w:t>
      </w:r>
      <w:r>
        <w:tab/>
      </w:r>
      <w:r>
        <w:tab/>
      </w:r>
      <w:r>
        <w:tab/>
        <w:t>___________________</w:t>
      </w:r>
      <w:r w:rsidR="6CA7C113">
        <w:t>_________________</w:t>
      </w:r>
    </w:p>
    <w:p w14:paraId="0A1CF403" w14:textId="35266136" w:rsidR="00ED13B2" w:rsidRPr="00ED13B2" w:rsidRDefault="00000000" w:rsidP="00ED13B2">
      <w:r>
        <w:pict w14:anchorId="111263FB">
          <v:rect id="_x0000_i1029" style="width:0;height:1.5pt" o:hralign="center" o:hrstd="t" o:hr="t" fillcolor="#a0a0a0" stroked="f"/>
        </w:pict>
      </w:r>
    </w:p>
    <w:p w14:paraId="2F927BF4" w14:textId="72C006C8" w:rsidR="00ED13B2" w:rsidRPr="00ED13B2" w:rsidRDefault="00ED13B2" w:rsidP="00ED13B2">
      <w:pPr>
        <w:rPr>
          <w:b/>
          <w:bCs/>
        </w:rPr>
      </w:pPr>
      <w:r w:rsidRPr="0EE50C59">
        <w:rPr>
          <w:b/>
          <w:bCs/>
        </w:rPr>
        <w:t>EVENT PROVIDER VERIFICATION (for official use)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2"/>
        <w:gridCol w:w="5742"/>
      </w:tblGrid>
      <w:tr w:rsidR="00ED13B2" w:rsidRPr="00ED13B2" w14:paraId="16569432" w14:textId="77777777" w:rsidTr="00DB78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676A7" w14:textId="77777777" w:rsidR="00ED13B2" w:rsidRPr="00ED13B2" w:rsidRDefault="00ED13B2" w:rsidP="00ED13B2">
            <w:r w:rsidRPr="00ED13B2">
              <w:t>Eligibility documentation received and verified (Yes / No):</w:t>
            </w:r>
          </w:p>
        </w:tc>
        <w:tc>
          <w:tcPr>
            <w:tcW w:w="5697" w:type="dxa"/>
            <w:vAlign w:val="center"/>
            <w:hideMark/>
          </w:tcPr>
          <w:p w14:paraId="78A2BDC1" w14:textId="77777777" w:rsidR="00ED13B2" w:rsidRPr="00ED13B2" w:rsidRDefault="00ED13B2" w:rsidP="00ED13B2">
            <w:pPr>
              <w:rPr>
                <w:color w:val="EE0000"/>
              </w:rPr>
            </w:pPr>
          </w:p>
        </w:tc>
      </w:tr>
      <w:tr w:rsidR="00ED13B2" w:rsidRPr="00ED13B2" w14:paraId="16CFBB25" w14:textId="77777777" w:rsidTr="00DB78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FF80A" w14:textId="77777777" w:rsidR="00ED13B2" w:rsidRPr="00ED13B2" w:rsidRDefault="00ED13B2" w:rsidP="00ED13B2">
            <w:r w:rsidRPr="00ED13B2">
              <w:t>Verified by:</w:t>
            </w:r>
          </w:p>
        </w:tc>
        <w:tc>
          <w:tcPr>
            <w:tcW w:w="5697" w:type="dxa"/>
            <w:vAlign w:val="center"/>
            <w:hideMark/>
          </w:tcPr>
          <w:p w14:paraId="525B621C" w14:textId="77777777" w:rsidR="00ED13B2" w:rsidRPr="00ED13B2" w:rsidRDefault="00ED13B2" w:rsidP="00ED13B2">
            <w:pPr>
              <w:rPr>
                <w:color w:val="EE0000"/>
              </w:rPr>
            </w:pPr>
          </w:p>
        </w:tc>
      </w:tr>
      <w:tr w:rsidR="00ED13B2" w:rsidRPr="00ED13B2" w14:paraId="1C772AD7" w14:textId="77777777" w:rsidTr="00DB78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B2E4B" w14:textId="77777777" w:rsidR="00ED13B2" w:rsidRPr="00ED13B2" w:rsidRDefault="00ED13B2" w:rsidP="00ED13B2">
            <w:r w:rsidRPr="00ED13B2">
              <w:t>Date:</w:t>
            </w:r>
          </w:p>
        </w:tc>
        <w:tc>
          <w:tcPr>
            <w:tcW w:w="5697" w:type="dxa"/>
            <w:vAlign w:val="center"/>
            <w:hideMark/>
          </w:tcPr>
          <w:p w14:paraId="713BC165" w14:textId="77777777" w:rsidR="00ED13B2" w:rsidRPr="00ED13B2" w:rsidRDefault="00ED13B2" w:rsidP="00ED13B2">
            <w:pPr>
              <w:rPr>
                <w:color w:val="EE0000"/>
              </w:rPr>
            </w:pPr>
          </w:p>
        </w:tc>
      </w:tr>
    </w:tbl>
    <w:p w14:paraId="5B4D84BF" w14:textId="20CB5D7A" w:rsidR="009D1777" w:rsidRPr="009D1777" w:rsidRDefault="009D1777" w:rsidP="009D1777">
      <w:pPr>
        <w:tabs>
          <w:tab w:val="left" w:pos="2320"/>
        </w:tabs>
      </w:pPr>
    </w:p>
    <w:sectPr w:rsidR="009D1777" w:rsidRPr="009D1777" w:rsidSect="00ED13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1CFC"/>
    <w:multiLevelType w:val="multilevel"/>
    <w:tmpl w:val="694A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E2817"/>
    <w:multiLevelType w:val="multilevel"/>
    <w:tmpl w:val="5418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D2310"/>
    <w:multiLevelType w:val="multilevel"/>
    <w:tmpl w:val="BE5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63568"/>
    <w:multiLevelType w:val="multilevel"/>
    <w:tmpl w:val="4A32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B5969"/>
    <w:multiLevelType w:val="multilevel"/>
    <w:tmpl w:val="CEB6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E4E5C"/>
    <w:multiLevelType w:val="hybridMultilevel"/>
    <w:tmpl w:val="1090C898"/>
    <w:lvl w:ilvl="0" w:tplc="EF4E2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E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07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85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22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6E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2E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8F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63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620F6"/>
    <w:multiLevelType w:val="multilevel"/>
    <w:tmpl w:val="658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D4E3B"/>
    <w:multiLevelType w:val="multilevel"/>
    <w:tmpl w:val="D24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634AF"/>
    <w:multiLevelType w:val="multilevel"/>
    <w:tmpl w:val="AA62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E7053"/>
    <w:multiLevelType w:val="multilevel"/>
    <w:tmpl w:val="E086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C11A0"/>
    <w:multiLevelType w:val="multilevel"/>
    <w:tmpl w:val="4A32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631AE"/>
    <w:multiLevelType w:val="multilevel"/>
    <w:tmpl w:val="157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09192">
    <w:abstractNumId w:val="5"/>
  </w:num>
  <w:num w:numId="2" w16cid:durableId="1653484298">
    <w:abstractNumId w:val="3"/>
  </w:num>
  <w:num w:numId="3" w16cid:durableId="1932153034">
    <w:abstractNumId w:val="7"/>
  </w:num>
  <w:num w:numId="4" w16cid:durableId="2038266053">
    <w:abstractNumId w:val="1"/>
  </w:num>
  <w:num w:numId="5" w16cid:durableId="624122057">
    <w:abstractNumId w:val="6"/>
  </w:num>
  <w:num w:numId="6" w16cid:durableId="1450276416">
    <w:abstractNumId w:val="8"/>
  </w:num>
  <w:num w:numId="7" w16cid:durableId="1047222210">
    <w:abstractNumId w:val="2"/>
  </w:num>
  <w:num w:numId="8" w16cid:durableId="1037465323">
    <w:abstractNumId w:val="11"/>
  </w:num>
  <w:num w:numId="9" w16cid:durableId="129903195">
    <w:abstractNumId w:val="9"/>
  </w:num>
  <w:num w:numId="10" w16cid:durableId="308286432">
    <w:abstractNumId w:val="0"/>
  </w:num>
  <w:num w:numId="11" w16cid:durableId="1469857888">
    <w:abstractNumId w:val="4"/>
  </w:num>
  <w:num w:numId="12" w16cid:durableId="53549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B2"/>
    <w:rsid w:val="000240AE"/>
    <w:rsid w:val="000A5565"/>
    <w:rsid w:val="00186C24"/>
    <w:rsid w:val="00212E5B"/>
    <w:rsid w:val="002349FD"/>
    <w:rsid w:val="00301E9F"/>
    <w:rsid w:val="00324B09"/>
    <w:rsid w:val="00342F41"/>
    <w:rsid w:val="0036612D"/>
    <w:rsid w:val="003C0887"/>
    <w:rsid w:val="003E6F37"/>
    <w:rsid w:val="00422FEA"/>
    <w:rsid w:val="00432EE0"/>
    <w:rsid w:val="00493013"/>
    <w:rsid w:val="004A58CD"/>
    <w:rsid w:val="004C33FB"/>
    <w:rsid w:val="00526F06"/>
    <w:rsid w:val="00564107"/>
    <w:rsid w:val="0058B265"/>
    <w:rsid w:val="00630216"/>
    <w:rsid w:val="00634A1E"/>
    <w:rsid w:val="00643487"/>
    <w:rsid w:val="006512B0"/>
    <w:rsid w:val="0065441B"/>
    <w:rsid w:val="006B2251"/>
    <w:rsid w:val="006F588B"/>
    <w:rsid w:val="00770097"/>
    <w:rsid w:val="0079504D"/>
    <w:rsid w:val="007B421F"/>
    <w:rsid w:val="007B6A72"/>
    <w:rsid w:val="007D08BB"/>
    <w:rsid w:val="00871DF9"/>
    <w:rsid w:val="008952A7"/>
    <w:rsid w:val="008C3D3D"/>
    <w:rsid w:val="009155D6"/>
    <w:rsid w:val="00937748"/>
    <w:rsid w:val="00964330"/>
    <w:rsid w:val="0096575D"/>
    <w:rsid w:val="009C033C"/>
    <w:rsid w:val="009D1777"/>
    <w:rsid w:val="00A2467B"/>
    <w:rsid w:val="00A6311A"/>
    <w:rsid w:val="00A90C75"/>
    <w:rsid w:val="00A94BCC"/>
    <w:rsid w:val="00AC3869"/>
    <w:rsid w:val="00AF0FB7"/>
    <w:rsid w:val="00B25570"/>
    <w:rsid w:val="00BB731D"/>
    <w:rsid w:val="00C57519"/>
    <w:rsid w:val="00CA3384"/>
    <w:rsid w:val="00CC1B4D"/>
    <w:rsid w:val="00CF0AD3"/>
    <w:rsid w:val="00CF1FF3"/>
    <w:rsid w:val="00CF736C"/>
    <w:rsid w:val="00D87B42"/>
    <w:rsid w:val="00DB7866"/>
    <w:rsid w:val="00DD67F5"/>
    <w:rsid w:val="00E45959"/>
    <w:rsid w:val="00ED13B2"/>
    <w:rsid w:val="00F526A5"/>
    <w:rsid w:val="00FC055D"/>
    <w:rsid w:val="01B4F44C"/>
    <w:rsid w:val="05CC785B"/>
    <w:rsid w:val="05DC7C69"/>
    <w:rsid w:val="07664EBF"/>
    <w:rsid w:val="07A8AABD"/>
    <w:rsid w:val="0868D8A5"/>
    <w:rsid w:val="0948F05D"/>
    <w:rsid w:val="095FAB73"/>
    <w:rsid w:val="096B4871"/>
    <w:rsid w:val="0AE92221"/>
    <w:rsid w:val="0C3741E5"/>
    <w:rsid w:val="0DE9AB5B"/>
    <w:rsid w:val="0EE50C59"/>
    <w:rsid w:val="114F9E72"/>
    <w:rsid w:val="124C4C3F"/>
    <w:rsid w:val="1268489B"/>
    <w:rsid w:val="130E437D"/>
    <w:rsid w:val="136839A9"/>
    <w:rsid w:val="13D42FE4"/>
    <w:rsid w:val="140C70A8"/>
    <w:rsid w:val="14A4838F"/>
    <w:rsid w:val="1606E8D9"/>
    <w:rsid w:val="164BA0DF"/>
    <w:rsid w:val="16506021"/>
    <w:rsid w:val="169DA5A4"/>
    <w:rsid w:val="18FBA6AC"/>
    <w:rsid w:val="19FA63D3"/>
    <w:rsid w:val="1BF85570"/>
    <w:rsid w:val="1C0C8704"/>
    <w:rsid w:val="1F5CF210"/>
    <w:rsid w:val="23B0D613"/>
    <w:rsid w:val="242EDA09"/>
    <w:rsid w:val="24B7155A"/>
    <w:rsid w:val="2577AD7B"/>
    <w:rsid w:val="2775F180"/>
    <w:rsid w:val="299A953E"/>
    <w:rsid w:val="2AFF7ACA"/>
    <w:rsid w:val="2C6E47D0"/>
    <w:rsid w:val="2D6ACF68"/>
    <w:rsid w:val="2DF56189"/>
    <w:rsid w:val="302366D0"/>
    <w:rsid w:val="33F2B5BC"/>
    <w:rsid w:val="368A8EA9"/>
    <w:rsid w:val="3A43C745"/>
    <w:rsid w:val="3B406106"/>
    <w:rsid w:val="3B6AFCD0"/>
    <w:rsid w:val="3D264795"/>
    <w:rsid w:val="3F33036B"/>
    <w:rsid w:val="40C36346"/>
    <w:rsid w:val="40C9B833"/>
    <w:rsid w:val="419D59BE"/>
    <w:rsid w:val="41CE1C9A"/>
    <w:rsid w:val="42781B6D"/>
    <w:rsid w:val="4291BAD9"/>
    <w:rsid w:val="469DA6DD"/>
    <w:rsid w:val="4709F408"/>
    <w:rsid w:val="477ACDE9"/>
    <w:rsid w:val="4805BD38"/>
    <w:rsid w:val="4A9D53B8"/>
    <w:rsid w:val="4B823E97"/>
    <w:rsid w:val="4C18CE97"/>
    <w:rsid w:val="4CAAF0CD"/>
    <w:rsid w:val="4CCEA7D2"/>
    <w:rsid w:val="51826BD3"/>
    <w:rsid w:val="5281C089"/>
    <w:rsid w:val="5323E05A"/>
    <w:rsid w:val="53392A32"/>
    <w:rsid w:val="53F2048D"/>
    <w:rsid w:val="54B8636A"/>
    <w:rsid w:val="54FB58D6"/>
    <w:rsid w:val="562EB4FB"/>
    <w:rsid w:val="566CF197"/>
    <w:rsid w:val="57E48183"/>
    <w:rsid w:val="5846676B"/>
    <w:rsid w:val="59ED4B0A"/>
    <w:rsid w:val="5BBB663A"/>
    <w:rsid w:val="5C28D6E5"/>
    <w:rsid w:val="5D152D0F"/>
    <w:rsid w:val="5EE097A9"/>
    <w:rsid w:val="5F9875C5"/>
    <w:rsid w:val="659BC8A7"/>
    <w:rsid w:val="67107D5A"/>
    <w:rsid w:val="68C3CA53"/>
    <w:rsid w:val="6C289D76"/>
    <w:rsid w:val="6CA7C113"/>
    <w:rsid w:val="6E61F848"/>
    <w:rsid w:val="6F59BD18"/>
    <w:rsid w:val="74155213"/>
    <w:rsid w:val="74589822"/>
    <w:rsid w:val="74F45089"/>
    <w:rsid w:val="752F5286"/>
    <w:rsid w:val="78F56627"/>
    <w:rsid w:val="7ADB11EC"/>
    <w:rsid w:val="7AED4EB4"/>
    <w:rsid w:val="7B8429B6"/>
    <w:rsid w:val="7DA03077"/>
    <w:rsid w:val="7EFF0D97"/>
    <w:rsid w:val="7F72662F"/>
    <w:rsid w:val="7FC1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E2F0"/>
  <w15:chartTrackingRefBased/>
  <w15:docId w15:val="{F9913D5A-82A5-422C-8BCD-00D4EBF2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3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8FBA6A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c@badminton.org.nz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choolsportnz.org.nz/Sport-1/Events/eligibility-regulations-202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D44A7942C4E40B329926066568036" ma:contentTypeVersion="18" ma:contentTypeDescription="Create a new document." ma:contentTypeScope="" ma:versionID="a64d0d21f51ab68d060c3da8451fb813">
  <xsd:schema xmlns:xsd="http://www.w3.org/2001/XMLSchema" xmlns:xs="http://www.w3.org/2001/XMLSchema" xmlns:p="http://schemas.microsoft.com/office/2006/metadata/properties" xmlns:ns2="b8bbf424-8df2-4f1d-b5ed-b5b3e8a2cf20" xmlns:ns3="30f69192-b34e-4c65-890b-1bd0f2d10f4c" targetNamespace="http://schemas.microsoft.com/office/2006/metadata/properties" ma:root="true" ma:fieldsID="7b43fe5aeea34633202113251344ff3f" ns2:_="" ns3:_="">
    <xsd:import namespace="b8bbf424-8df2-4f1d-b5ed-b5b3e8a2cf20"/>
    <xsd:import namespace="30f69192-b34e-4c65-890b-1bd0f2d10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f424-8df2-4f1d-b5ed-b5b3e8a2c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d4403c-6f5d-434a-94bb-14ffef7b7e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9192-b34e-4c65-890b-1bd0f2d10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659bd-58a9-40da-ab3c-ab423e842a86}" ma:internalName="TaxCatchAll" ma:showField="CatchAllData" ma:web="30f69192-b34e-4c65-890b-1bd0f2d10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bf424-8df2-4f1d-b5ed-b5b3e8a2cf20">
      <Terms xmlns="http://schemas.microsoft.com/office/infopath/2007/PartnerControls"/>
    </lcf76f155ced4ddcb4097134ff3c332f>
    <TaxCatchAll xmlns="30f69192-b34e-4c65-890b-1bd0f2d10f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E11F8-B58E-4D19-9A77-23FF9B518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bf424-8df2-4f1d-b5ed-b5b3e8a2cf20"/>
    <ds:schemaRef ds:uri="30f69192-b34e-4c65-890b-1bd0f2d10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710BA-AB95-43B3-BEB1-801A0817ED06}">
  <ds:schemaRefs>
    <ds:schemaRef ds:uri="http://schemas.microsoft.com/office/2006/metadata/properties"/>
    <ds:schemaRef ds:uri="http://schemas.microsoft.com/office/infopath/2007/PartnerControls"/>
    <ds:schemaRef ds:uri="b8bbf424-8df2-4f1d-b5ed-b5b3e8a2cf20"/>
    <ds:schemaRef ds:uri="30f69192-b34e-4c65-890b-1bd0f2d10f4c"/>
  </ds:schemaRefs>
</ds:datastoreItem>
</file>

<file path=customXml/itemProps3.xml><?xml version="1.0" encoding="utf-8"?>
<ds:datastoreItem xmlns:ds="http://schemas.openxmlformats.org/officeDocument/2006/customXml" ds:itemID="{6A569C69-A0D0-41A9-B8A1-105A9C7D8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471</Words>
  <Characters>2697</Characters>
  <Application>Microsoft Office Word</Application>
  <DocSecurity>0</DocSecurity>
  <Lines>192</Lines>
  <Paragraphs>62</Paragraphs>
  <ScaleCrop>false</ScaleCrop>
  <Company/>
  <LinksUpToDate>false</LinksUpToDate>
  <CharactersWithSpaces>3106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https://www.schoolsportnz.org.nz/Sport-1/Events/eligibility-regulations-2026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Summerell</dc:creator>
  <cp:keywords/>
  <dc:description/>
  <cp:lastModifiedBy>James Veitch</cp:lastModifiedBy>
  <cp:revision>45</cp:revision>
  <dcterms:created xsi:type="dcterms:W3CDTF">2025-12-10T19:32:00Z</dcterms:created>
  <dcterms:modified xsi:type="dcterms:W3CDTF">2026-04-13T23:43:00Z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0x010100840D44A7942C4E40B329926066568036</vt:lpwstr>
  </property>
  <property fmtid="{D5CDD505-2E9C-101B-9397-08002B2CF9AE}" pid="3" name="MediaServiceImageTags">
    <vt:lpwstr/>
  </property>
</Properties>
</file>